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102E" w14:textId="66E376B3" w:rsidR="009D74EA" w:rsidRPr="003440AB" w:rsidRDefault="005E1C4B" w:rsidP="00965DDF">
      <w:pPr>
        <w:jc w:val="center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  <w:r w:rsidRPr="003440AB">
        <w:rPr>
          <w:rFonts w:asciiTheme="minorHAnsi" w:hAnsiTheme="minorHAnsi" w:cstheme="minorHAnsi"/>
          <w:b/>
          <w:color w:val="FF0000"/>
        </w:rPr>
        <w:t>INSERT YOUR CHURCH NAME HERE</w:t>
      </w:r>
    </w:p>
    <w:p w14:paraId="676157A0" w14:textId="5C924FED" w:rsidR="00C11B01" w:rsidRDefault="00472BF4" w:rsidP="00B024E2">
      <w:pPr>
        <w:jc w:val="center"/>
        <w:rPr>
          <w:rFonts w:asciiTheme="minorHAnsi" w:hAnsiTheme="minorHAnsi" w:cstheme="minorHAnsi"/>
          <w:b/>
        </w:rPr>
      </w:pPr>
      <w:r w:rsidRPr="003440AB">
        <w:rPr>
          <w:rFonts w:asciiTheme="minorHAnsi" w:hAnsiTheme="minorHAnsi" w:cstheme="minorHAnsi"/>
          <w:b/>
        </w:rPr>
        <w:t xml:space="preserve">MOTION OF </w:t>
      </w:r>
      <w:r w:rsidR="007D4B47">
        <w:rPr>
          <w:rFonts w:asciiTheme="minorHAnsi" w:hAnsiTheme="minorHAnsi" w:cstheme="minorHAnsi"/>
          <w:b/>
        </w:rPr>
        <w:t xml:space="preserve">CANDIDATE </w:t>
      </w:r>
      <w:r w:rsidRPr="003440AB">
        <w:rPr>
          <w:rFonts w:asciiTheme="minorHAnsi" w:hAnsiTheme="minorHAnsi" w:cstheme="minorHAnsi"/>
          <w:b/>
        </w:rPr>
        <w:t>RECOM</w:t>
      </w:r>
      <w:r w:rsidR="00BC02F2" w:rsidRPr="003440AB">
        <w:rPr>
          <w:rFonts w:asciiTheme="minorHAnsi" w:hAnsiTheme="minorHAnsi" w:cstheme="minorHAnsi"/>
          <w:b/>
        </w:rPr>
        <w:t>M</w:t>
      </w:r>
      <w:r w:rsidRPr="003440AB">
        <w:rPr>
          <w:rFonts w:asciiTheme="minorHAnsi" w:hAnsiTheme="minorHAnsi" w:cstheme="minorHAnsi"/>
          <w:b/>
        </w:rPr>
        <w:t>ENDATION</w:t>
      </w:r>
    </w:p>
    <w:p w14:paraId="198127F1" w14:textId="77777777" w:rsidR="00311C8B" w:rsidRDefault="00311C8B" w:rsidP="00990C55">
      <w:pPr>
        <w:ind w:left="180" w:hanging="180"/>
        <w:rPr>
          <w:rFonts w:asciiTheme="minorHAnsi" w:hAnsiTheme="minorHAnsi" w:cstheme="minorHAnsi"/>
          <w:b/>
          <w:i/>
        </w:rPr>
      </w:pPr>
    </w:p>
    <w:p w14:paraId="7411119C" w14:textId="3D985EFF" w:rsidR="00990C55" w:rsidRPr="00990C55" w:rsidRDefault="00990C55" w:rsidP="00990C55">
      <w:pPr>
        <w:ind w:left="180" w:hanging="180"/>
        <w:rPr>
          <w:rFonts w:asciiTheme="minorHAnsi" w:hAnsiTheme="minorHAnsi" w:cstheme="minorHAnsi"/>
          <w:b/>
          <w:i/>
        </w:rPr>
      </w:pPr>
      <w:r w:rsidRPr="00990C55">
        <w:rPr>
          <w:rFonts w:asciiTheme="minorHAnsi" w:hAnsiTheme="minorHAnsi" w:cstheme="minorHAnsi"/>
          <w:b/>
          <w:i/>
        </w:rPr>
        <w:t xml:space="preserve">[NOTE: This is important because it limits the scope of the business meeting to voting </w:t>
      </w:r>
      <w:r>
        <w:rPr>
          <w:rFonts w:asciiTheme="minorHAnsi" w:hAnsiTheme="minorHAnsi" w:cstheme="minorHAnsi"/>
          <w:b/>
          <w:i/>
        </w:rPr>
        <w:t xml:space="preserve">only </w:t>
      </w:r>
      <w:r w:rsidRPr="00990C55">
        <w:rPr>
          <w:rFonts w:asciiTheme="minorHAnsi" w:hAnsiTheme="minorHAnsi" w:cstheme="minorHAnsi"/>
          <w:b/>
          <w:i/>
        </w:rPr>
        <w:t>on the candidate that the board/PST</w:t>
      </w:r>
      <w:r>
        <w:rPr>
          <w:rFonts w:asciiTheme="minorHAnsi" w:hAnsiTheme="minorHAnsi" w:cstheme="minorHAnsi"/>
          <w:b/>
          <w:i/>
        </w:rPr>
        <w:t xml:space="preserve"> </w:t>
      </w:r>
      <w:proofErr w:type="gramStart"/>
      <w:r>
        <w:rPr>
          <w:rFonts w:asciiTheme="minorHAnsi" w:hAnsiTheme="minorHAnsi" w:cstheme="minorHAnsi"/>
          <w:b/>
          <w:i/>
        </w:rPr>
        <w:t>recommends</w:t>
      </w:r>
      <w:proofErr w:type="gramEnd"/>
      <w:r>
        <w:rPr>
          <w:rFonts w:asciiTheme="minorHAnsi" w:hAnsiTheme="minorHAnsi" w:cstheme="minorHAnsi"/>
          <w:b/>
          <w:i/>
        </w:rPr>
        <w:t>.  It prevents someone from introducing another candidate at the meeting and having them be voted upon.]</w:t>
      </w:r>
    </w:p>
    <w:p w14:paraId="1C6B87B2" w14:textId="77777777" w:rsidR="005E1C4B" w:rsidRPr="003440AB" w:rsidRDefault="005E1C4B">
      <w:pPr>
        <w:rPr>
          <w:rFonts w:asciiTheme="minorHAnsi" w:hAnsiTheme="minorHAnsi" w:cstheme="minorHAnsi"/>
        </w:rPr>
      </w:pPr>
    </w:p>
    <w:p w14:paraId="3E9B0006" w14:textId="3BF5BD90" w:rsidR="00D84320" w:rsidRPr="003440AB" w:rsidRDefault="00C904F8" w:rsidP="000F2416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  <w:i/>
        </w:rPr>
        <w:t>Whereas</w:t>
      </w:r>
      <w:r w:rsidR="00BA6140" w:rsidRPr="003440AB">
        <w:rPr>
          <w:rFonts w:asciiTheme="minorHAnsi" w:hAnsiTheme="minorHAnsi" w:cstheme="minorHAnsi"/>
        </w:rPr>
        <w:t xml:space="preserve">, </w:t>
      </w:r>
      <w:r w:rsidR="003C1B6D" w:rsidRPr="003440AB">
        <w:rPr>
          <w:rFonts w:asciiTheme="minorHAnsi" w:hAnsiTheme="minorHAnsi" w:cstheme="minorHAnsi"/>
        </w:rPr>
        <w:t>The</w:t>
      </w:r>
      <w:r w:rsidR="008802BF" w:rsidRPr="003440AB">
        <w:rPr>
          <w:rFonts w:asciiTheme="minorHAnsi" w:hAnsiTheme="minorHAnsi" w:cstheme="minorHAnsi"/>
        </w:rPr>
        <w:t xml:space="preserve"> church bylaws have charged the pastoral search committee</w:t>
      </w:r>
      <w:r w:rsidR="0064237D">
        <w:rPr>
          <w:rFonts w:asciiTheme="minorHAnsi" w:hAnsiTheme="minorHAnsi" w:cstheme="minorHAnsi"/>
        </w:rPr>
        <w:t>/board</w:t>
      </w:r>
      <w:r w:rsidR="008802BF" w:rsidRPr="003440AB">
        <w:rPr>
          <w:rFonts w:asciiTheme="minorHAnsi" w:hAnsiTheme="minorHAnsi" w:cstheme="minorHAnsi"/>
        </w:rPr>
        <w:t xml:space="preserve"> with the duty of identifying the most qualified, available, willing and </w:t>
      </w:r>
      <w:r w:rsidR="003C1B6D" w:rsidRPr="003440AB">
        <w:rPr>
          <w:rFonts w:asciiTheme="minorHAnsi" w:hAnsiTheme="minorHAnsi" w:cstheme="minorHAnsi"/>
        </w:rPr>
        <w:t xml:space="preserve">divinely </w:t>
      </w:r>
      <w:r w:rsidR="008802BF" w:rsidRPr="003440AB">
        <w:rPr>
          <w:rFonts w:asciiTheme="minorHAnsi" w:hAnsiTheme="minorHAnsi" w:cstheme="minorHAnsi"/>
        </w:rPr>
        <w:t xml:space="preserve">called candidate to serve as our </w:t>
      </w:r>
      <w:r w:rsidR="00617CEE" w:rsidRPr="003440AB">
        <w:rPr>
          <w:rFonts w:asciiTheme="minorHAnsi" w:hAnsiTheme="minorHAnsi" w:cstheme="minorHAnsi"/>
        </w:rPr>
        <w:t>l</w:t>
      </w:r>
      <w:r w:rsidR="008802BF" w:rsidRPr="003440AB">
        <w:rPr>
          <w:rFonts w:asciiTheme="minorHAnsi" w:hAnsiTheme="minorHAnsi" w:cstheme="minorHAnsi"/>
        </w:rPr>
        <w:t xml:space="preserve">ead </w:t>
      </w:r>
      <w:r w:rsidR="00617CEE" w:rsidRPr="003440AB">
        <w:rPr>
          <w:rFonts w:asciiTheme="minorHAnsi" w:hAnsiTheme="minorHAnsi" w:cstheme="minorHAnsi"/>
        </w:rPr>
        <w:t>p</w:t>
      </w:r>
      <w:r w:rsidR="008802BF" w:rsidRPr="003440AB">
        <w:rPr>
          <w:rFonts w:asciiTheme="minorHAnsi" w:hAnsiTheme="minorHAnsi" w:cstheme="minorHAnsi"/>
        </w:rPr>
        <w:t>astor</w:t>
      </w:r>
      <w:r w:rsidR="00617BF9" w:rsidRPr="003440AB">
        <w:rPr>
          <w:rFonts w:asciiTheme="minorHAnsi" w:hAnsiTheme="minorHAnsi" w:cstheme="minorHAnsi"/>
        </w:rPr>
        <w:t xml:space="preserve">, and </w:t>
      </w:r>
    </w:p>
    <w:p w14:paraId="5B5CBDC5" w14:textId="77777777" w:rsidR="00D84320" w:rsidRPr="003440AB" w:rsidRDefault="00D84320" w:rsidP="00BA6140">
      <w:pPr>
        <w:rPr>
          <w:rFonts w:asciiTheme="minorHAnsi" w:hAnsiTheme="minorHAnsi" w:cstheme="minorHAnsi"/>
        </w:rPr>
      </w:pPr>
    </w:p>
    <w:p w14:paraId="0FE9155F" w14:textId="77777777" w:rsidR="00BA6140" w:rsidRPr="003440AB" w:rsidRDefault="00B024E2" w:rsidP="00BA6140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  <w:i/>
        </w:rPr>
        <w:t>Whereas</w:t>
      </w:r>
      <w:r w:rsidR="00617BF9" w:rsidRPr="003440AB">
        <w:rPr>
          <w:rFonts w:asciiTheme="minorHAnsi" w:hAnsiTheme="minorHAnsi" w:cstheme="minorHAnsi"/>
        </w:rPr>
        <w:t xml:space="preserve">, </w:t>
      </w:r>
      <w:r w:rsidR="003C1B6D" w:rsidRPr="003440AB">
        <w:rPr>
          <w:rFonts w:asciiTheme="minorHAnsi" w:hAnsiTheme="minorHAnsi" w:cstheme="minorHAnsi"/>
        </w:rPr>
        <w:t>The</w:t>
      </w:r>
      <w:r w:rsidR="008802BF" w:rsidRPr="003440AB">
        <w:rPr>
          <w:rFonts w:asciiTheme="minorHAnsi" w:hAnsiTheme="minorHAnsi" w:cstheme="minorHAnsi"/>
        </w:rPr>
        <w:t xml:space="preserve"> pastoral search committee has for the past </w:t>
      </w:r>
      <w:r w:rsidR="008802BF" w:rsidRPr="003440AB">
        <w:rPr>
          <w:rFonts w:asciiTheme="minorHAnsi" w:hAnsiTheme="minorHAnsi" w:cstheme="minorHAnsi"/>
          <w:color w:val="FF0000"/>
        </w:rPr>
        <w:t>INSERT NUMBER HERE</w:t>
      </w:r>
      <w:r w:rsidR="008802BF" w:rsidRPr="003440AB">
        <w:rPr>
          <w:rFonts w:asciiTheme="minorHAnsi" w:hAnsiTheme="minorHAnsi" w:cstheme="minorHAnsi"/>
        </w:rPr>
        <w:t xml:space="preserve"> month</w:t>
      </w:r>
      <w:r w:rsidR="00617CEE" w:rsidRPr="003440AB">
        <w:rPr>
          <w:rFonts w:asciiTheme="minorHAnsi" w:hAnsiTheme="minorHAnsi" w:cstheme="minorHAnsi"/>
        </w:rPr>
        <w:t>s</w:t>
      </w:r>
      <w:r w:rsidR="003C1B6D" w:rsidRPr="003440AB">
        <w:rPr>
          <w:rFonts w:asciiTheme="minorHAnsi" w:hAnsiTheme="minorHAnsi" w:cstheme="minorHAnsi"/>
        </w:rPr>
        <w:t xml:space="preserve"> </w:t>
      </w:r>
      <w:r w:rsidR="008802BF" w:rsidRPr="003440AB">
        <w:rPr>
          <w:rFonts w:asciiTheme="minorHAnsi" w:hAnsiTheme="minorHAnsi" w:cstheme="minorHAnsi"/>
        </w:rPr>
        <w:t>sought the advisement and coun</w:t>
      </w:r>
      <w:r w:rsidR="00617CEE" w:rsidRPr="003440AB">
        <w:rPr>
          <w:rFonts w:asciiTheme="minorHAnsi" w:hAnsiTheme="minorHAnsi" w:cstheme="minorHAnsi"/>
        </w:rPr>
        <w:t>sel</w:t>
      </w:r>
      <w:r w:rsidR="008802BF" w:rsidRPr="003440AB">
        <w:rPr>
          <w:rFonts w:asciiTheme="minorHAnsi" w:hAnsiTheme="minorHAnsi" w:cstheme="minorHAnsi"/>
        </w:rPr>
        <w:t xml:space="preserve"> of our church bylaws, congregation, denominational officials and many other resources related to this task, and</w:t>
      </w:r>
    </w:p>
    <w:p w14:paraId="7BE59914" w14:textId="77777777" w:rsidR="00BA6140" w:rsidRPr="003440AB" w:rsidRDefault="00BA6140" w:rsidP="00BA6140">
      <w:pPr>
        <w:rPr>
          <w:rFonts w:asciiTheme="minorHAnsi" w:hAnsiTheme="minorHAnsi" w:cstheme="minorHAnsi"/>
        </w:rPr>
      </w:pPr>
    </w:p>
    <w:p w14:paraId="322E7D9E" w14:textId="77777777" w:rsidR="008802BF" w:rsidRPr="003440AB" w:rsidRDefault="008802BF" w:rsidP="008802BF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  <w:i/>
        </w:rPr>
        <w:t>Whereas</w:t>
      </w:r>
      <w:r w:rsidRPr="003440AB">
        <w:rPr>
          <w:rFonts w:asciiTheme="minorHAnsi" w:hAnsiTheme="minorHAnsi" w:cstheme="minorHAnsi"/>
        </w:rPr>
        <w:t xml:space="preserve">, </w:t>
      </w:r>
      <w:proofErr w:type="gramStart"/>
      <w:r w:rsidR="00617CEE" w:rsidRPr="003440AB">
        <w:rPr>
          <w:rFonts w:asciiTheme="minorHAnsi" w:hAnsiTheme="minorHAnsi" w:cstheme="minorHAnsi"/>
        </w:rPr>
        <w:t>O</w:t>
      </w:r>
      <w:r w:rsidRPr="003440AB">
        <w:rPr>
          <w:rFonts w:asciiTheme="minorHAnsi" w:hAnsiTheme="minorHAnsi" w:cstheme="minorHAnsi"/>
        </w:rPr>
        <w:t>ur</w:t>
      </w:r>
      <w:proofErr w:type="gramEnd"/>
      <w:r w:rsidRPr="003440AB">
        <w:rPr>
          <w:rFonts w:asciiTheme="minorHAnsi" w:hAnsiTheme="minorHAnsi" w:cstheme="minorHAnsi"/>
        </w:rPr>
        <w:t xml:space="preserve"> church has been in a prolonged season of prayer seeking God’s will, leading, and direction regarding the </w:t>
      </w:r>
      <w:r w:rsidR="003C1B6D" w:rsidRPr="003440AB">
        <w:rPr>
          <w:rFonts w:asciiTheme="minorHAnsi" w:hAnsiTheme="minorHAnsi" w:cstheme="minorHAnsi"/>
        </w:rPr>
        <w:t>person</w:t>
      </w:r>
      <w:r w:rsidRPr="003440AB">
        <w:rPr>
          <w:rFonts w:asciiTheme="minorHAnsi" w:hAnsiTheme="minorHAnsi" w:cstheme="minorHAnsi"/>
        </w:rPr>
        <w:t xml:space="preserve"> to serve as our lead pastor, and </w:t>
      </w:r>
    </w:p>
    <w:p w14:paraId="3C95D8DC" w14:textId="77777777" w:rsidR="008802BF" w:rsidRPr="003440AB" w:rsidRDefault="008802BF" w:rsidP="00BA6140">
      <w:pPr>
        <w:rPr>
          <w:rFonts w:asciiTheme="minorHAnsi" w:hAnsiTheme="minorHAnsi" w:cstheme="minorHAnsi"/>
        </w:rPr>
      </w:pPr>
    </w:p>
    <w:p w14:paraId="5BAD4E2E" w14:textId="77777777" w:rsidR="00D84320" w:rsidRPr="003440AB" w:rsidRDefault="00617BF9" w:rsidP="00214A49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  <w:i/>
        </w:rPr>
        <w:t>Whereas</w:t>
      </w:r>
      <w:r w:rsidRPr="003440AB">
        <w:rPr>
          <w:rFonts w:asciiTheme="minorHAnsi" w:hAnsiTheme="minorHAnsi" w:cstheme="minorHAnsi"/>
        </w:rPr>
        <w:t xml:space="preserve">, </w:t>
      </w:r>
      <w:proofErr w:type="gramStart"/>
      <w:r w:rsidR="00617CEE" w:rsidRPr="003440AB">
        <w:rPr>
          <w:rFonts w:asciiTheme="minorHAnsi" w:hAnsiTheme="minorHAnsi" w:cstheme="minorHAnsi"/>
        </w:rPr>
        <w:t>T</w:t>
      </w:r>
      <w:r w:rsidR="008802BF" w:rsidRPr="003440AB">
        <w:rPr>
          <w:rFonts w:asciiTheme="minorHAnsi" w:hAnsiTheme="minorHAnsi" w:cstheme="minorHAnsi"/>
        </w:rPr>
        <w:t>he</w:t>
      </w:r>
      <w:proofErr w:type="gramEnd"/>
      <w:r w:rsidR="008802BF" w:rsidRPr="003440AB">
        <w:rPr>
          <w:rFonts w:asciiTheme="minorHAnsi" w:hAnsiTheme="minorHAnsi" w:cstheme="minorHAnsi"/>
        </w:rPr>
        <w:t xml:space="preserve"> pastoral search committee believes </w:t>
      </w:r>
      <w:r w:rsidR="003C1B6D" w:rsidRPr="003440AB">
        <w:rPr>
          <w:rFonts w:asciiTheme="minorHAnsi" w:hAnsiTheme="minorHAnsi" w:cstheme="minorHAnsi"/>
        </w:rPr>
        <w:t xml:space="preserve">to </w:t>
      </w:r>
      <w:r w:rsidR="008802BF" w:rsidRPr="003440AB">
        <w:rPr>
          <w:rFonts w:asciiTheme="minorHAnsi" w:hAnsiTheme="minorHAnsi" w:cstheme="minorHAnsi"/>
        </w:rPr>
        <w:t>have identified that person</w:t>
      </w:r>
      <w:r w:rsidR="00D37BF4" w:rsidRPr="003440AB">
        <w:rPr>
          <w:rFonts w:asciiTheme="minorHAnsi" w:hAnsiTheme="minorHAnsi" w:cstheme="minorHAnsi"/>
        </w:rPr>
        <w:t xml:space="preserve">, </w:t>
      </w:r>
      <w:r w:rsidR="003C1B6D" w:rsidRPr="003440AB">
        <w:rPr>
          <w:rFonts w:asciiTheme="minorHAnsi" w:hAnsiTheme="minorHAnsi" w:cstheme="minorHAnsi"/>
        </w:rPr>
        <w:t xml:space="preserve">and has carefully reviewed and confirmed that the candidate meets the minimum qualifications prescribed by our church, Network and General Council bylaws, </w:t>
      </w:r>
      <w:r w:rsidR="00D37BF4" w:rsidRPr="003440AB">
        <w:rPr>
          <w:rFonts w:asciiTheme="minorHAnsi" w:hAnsiTheme="minorHAnsi" w:cstheme="minorHAnsi"/>
        </w:rPr>
        <w:t>be it therefore</w:t>
      </w:r>
      <w:r w:rsidR="00D84320" w:rsidRPr="003440AB">
        <w:rPr>
          <w:rFonts w:asciiTheme="minorHAnsi" w:hAnsiTheme="minorHAnsi" w:cstheme="minorHAnsi"/>
        </w:rPr>
        <w:t xml:space="preserve"> </w:t>
      </w:r>
    </w:p>
    <w:p w14:paraId="229D27E2" w14:textId="77777777" w:rsidR="00D84320" w:rsidRPr="003440AB" w:rsidRDefault="00D84320" w:rsidP="00BA6140">
      <w:pPr>
        <w:rPr>
          <w:rFonts w:asciiTheme="minorHAnsi" w:hAnsiTheme="minorHAnsi" w:cstheme="minorHAnsi"/>
        </w:rPr>
      </w:pPr>
    </w:p>
    <w:p w14:paraId="020FD588" w14:textId="137AFC5C" w:rsidR="000C57EB" w:rsidRPr="003440AB" w:rsidRDefault="00D84320" w:rsidP="00BA6140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  <w:i/>
        </w:rPr>
        <w:t>Resolved</w:t>
      </w:r>
      <w:r w:rsidRPr="003440AB">
        <w:rPr>
          <w:rFonts w:asciiTheme="minorHAnsi" w:hAnsiTheme="minorHAnsi" w:cstheme="minorHAnsi"/>
        </w:rPr>
        <w:t xml:space="preserve">, </w:t>
      </w:r>
      <w:proofErr w:type="gramStart"/>
      <w:r w:rsidRPr="003440AB">
        <w:rPr>
          <w:rFonts w:asciiTheme="minorHAnsi" w:hAnsiTheme="minorHAnsi" w:cstheme="minorHAnsi"/>
        </w:rPr>
        <w:t>That</w:t>
      </w:r>
      <w:proofErr w:type="gramEnd"/>
      <w:r w:rsidR="008802BF" w:rsidRPr="003440AB">
        <w:rPr>
          <w:rFonts w:asciiTheme="minorHAnsi" w:hAnsiTheme="minorHAnsi" w:cstheme="minorHAnsi"/>
        </w:rPr>
        <w:t xml:space="preserve"> the </w:t>
      </w:r>
      <w:r w:rsidR="0064237D">
        <w:rPr>
          <w:rFonts w:asciiTheme="minorHAnsi" w:hAnsiTheme="minorHAnsi" w:cstheme="minorHAnsi"/>
        </w:rPr>
        <w:t>Board Members/</w:t>
      </w:r>
      <w:r w:rsidR="007D4B47">
        <w:rPr>
          <w:rFonts w:asciiTheme="minorHAnsi" w:hAnsiTheme="minorHAnsi" w:cstheme="minorHAnsi"/>
        </w:rPr>
        <w:t>Pastoral Search Team M</w:t>
      </w:r>
      <w:r w:rsidR="008802BF" w:rsidRPr="003440AB">
        <w:rPr>
          <w:rFonts w:asciiTheme="minorHAnsi" w:hAnsiTheme="minorHAnsi" w:cstheme="minorHAnsi"/>
        </w:rPr>
        <w:t xml:space="preserve">embers of </w:t>
      </w:r>
      <w:r w:rsidR="008802BF" w:rsidRPr="003440AB">
        <w:rPr>
          <w:rFonts w:asciiTheme="minorHAnsi" w:hAnsiTheme="minorHAnsi" w:cstheme="minorHAnsi"/>
          <w:color w:val="FF0000"/>
        </w:rPr>
        <w:t>INSERT YOUR CHURC</w:t>
      </w:r>
      <w:r w:rsidR="00BC02F2" w:rsidRPr="003440AB">
        <w:rPr>
          <w:rFonts w:asciiTheme="minorHAnsi" w:hAnsiTheme="minorHAnsi" w:cstheme="minorHAnsi"/>
          <w:color w:val="FF0000"/>
        </w:rPr>
        <w:t>H</w:t>
      </w:r>
      <w:r w:rsidR="008802BF" w:rsidRPr="003440AB">
        <w:rPr>
          <w:rFonts w:asciiTheme="minorHAnsi" w:hAnsiTheme="minorHAnsi" w:cstheme="minorHAnsi"/>
          <w:color w:val="FF0000"/>
        </w:rPr>
        <w:t xml:space="preserve"> NAME HERE</w:t>
      </w:r>
      <w:r w:rsidR="008802BF" w:rsidRPr="003440AB">
        <w:rPr>
          <w:rFonts w:asciiTheme="minorHAnsi" w:hAnsiTheme="minorHAnsi" w:cstheme="minorHAnsi"/>
        </w:rPr>
        <w:t xml:space="preserve">, vote this day to invite and call </w:t>
      </w:r>
      <w:r w:rsidR="008802BF" w:rsidRPr="003440AB">
        <w:rPr>
          <w:rFonts w:asciiTheme="minorHAnsi" w:hAnsiTheme="minorHAnsi" w:cstheme="minorHAnsi"/>
          <w:color w:val="FF0000"/>
        </w:rPr>
        <w:t>INSERT CANDIDATE</w:t>
      </w:r>
      <w:r w:rsidR="00617CEE" w:rsidRPr="003440AB">
        <w:rPr>
          <w:rFonts w:asciiTheme="minorHAnsi" w:hAnsiTheme="minorHAnsi" w:cstheme="minorHAnsi"/>
          <w:color w:val="FF0000"/>
        </w:rPr>
        <w:t>’</w:t>
      </w:r>
      <w:r w:rsidR="008802BF" w:rsidRPr="003440AB">
        <w:rPr>
          <w:rFonts w:asciiTheme="minorHAnsi" w:hAnsiTheme="minorHAnsi" w:cstheme="minorHAnsi"/>
          <w:color w:val="FF0000"/>
        </w:rPr>
        <w:t>S FULL NAME HERE</w:t>
      </w:r>
      <w:r w:rsidR="008802BF" w:rsidRPr="003440AB">
        <w:rPr>
          <w:rFonts w:asciiTheme="minorHAnsi" w:hAnsiTheme="minorHAnsi" w:cstheme="minorHAnsi"/>
        </w:rPr>
        <w:t xml:space="preserve"> to </w:t>
      </w:r>
      <w:r w:rsidR="007D4B47">
        <w:rPr>
          <w:rFonts w:asciiTheme="minorHAnsi" w:hAnsiTheme="minorHAnsi" w:cstheme="minorHAnsi"/>
        </w:rPr>
        <w:t xml:space="preserve">candidate </w:t>
      </w:r>
      <w:r w:rsidR="008802BF" w:rsidRPr="003440AB">
        <w:rPr>
          <w:rFonts w:asciiTheme="minorHAnsi" w:hAnsiTheme="minorHAnsi" w:cstheme="minorHAnsi"/>
        </w:rPr>
        <w:t>as the lead pastor and fulfill the duties of that office as outlined in our bylaws</w:t>
      </w:r>
      <w:r w:rsidR="000C57EB" w:rsidRPr="003440AB">
        <w:rPr>
          <w:rFonts w:asciiTheme="minorHAnsi" w:hAnsiTheme="minorHAnsi" w:cstheme="minorHAnsi"/>
        </w:rPr>
        <w:t>, and be it further</w:t>
      </w:r>
    </w:p>
    <w:p w14:paraId="347F805F" w14:textId="77777777" w:rsidR="000C57EB" w:rsidRPr="003440AB" w:rsidRDefault="000C57EB" w:rsidP="00BA6140">
      <w:pPr>
        <w:rPr>
          <w:rFonts w:asciiTheme="minorHAnsi" w:hAnsiTheme="minorHAnsi" w:cstheme="minorHAnsi"/>
        </w:rPr>
      </w:pPr>
    </w:p>
    <w:p w14:paraId="1A6C9EAC" w14:textId="61EE1683" w:rsidR="008802BF" w:rsidRPr="003440AB" w:rsidRDefault="000C57EB" w:rsidP="00BA6140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  <w:i/>
        </w:rPr>
        <w:t>Resolved</w:t>
      </w:r>
      <w:r w:rsidRPr="003440AB">
        <w:rPr>
          <w:rFonts w:asciiTheme="minorHAnsi" w:hAnsiTheme="minorHAnsi" w:cstheme="minorHAnsi"/>
        </w:rPr>
        <w:t xml:space="preserve">, </w:t>
      </w:r>
      <w:proofErr w:type="gramStart"/>
      <w:r w:rsidRPr="0064237D">
        <w:rPr>
          <w:rFonts w:asciiTheme="minorHAnsi" w:hAnsiTheme="minorHAnsi" w:cstheme="minorHAnsi"/>
        </w:rPr>
        <w:t>That</w:t>
      </w:r>
      <w:proofErr w:type="gramEnd"/>
      <w:r w:rsidRPr="0064237D">
        <w:rPr>
          <w:rFonts w:asciiTheme="minorHAnsi" w:hAnsiTheme="minorHAnsi" w:cstheme="minorHAnsi"/>
        </w:rPr>
        <w:t xml:space="preserve"> </w:t>
      </w:r>
      <w:r w:rsidR="003440AB" w:rsidRPr="0064237D">
        <w:rPr>
          <w:rFonts w:asciiTheme="minorHAnsi" w:hAnsiTheme="minorHAnsi" w:cstheme="minorHAnsi"/>
        </w:rPr>
        <w:t xml:space="preserve">if elected, </w:t>
      </w:r>
      <w:r w:rsidR="008802BF" w:rsidRPr="0064237D">
        <w:rPr>
          <w:rFonts w:asciiTheme="minorHAnsi" w:hAnsiTheme="minorHAnsi" w:cstheme="minorHAnsi"/>
        </w:rPr>
        <w:t>the</w:t>
      </w:r>
      <w:r w:rsidR="008802BF" w:rsidRPr="003440AB">
        <w:rPr>
          <w:rFonts w:asciiTheme="minorHAnsi" w:hAnsiTheme="minorHAnsi" w:cstheme="minorHAnsi"/>
        </w:rPr>
        <w:t xml:space="preserve"> official board make the necessary arrangements to transition our new pastor into their new role as soon as practically possible.  </w:t>
      </w:r>
    </w:p>
    <w:p w14:paraId="540FF504" w14:textId="77777777" w:rsidR="00966C14" w:rsidRPr="003440AB" w:rsidRDefault="00966C14">
      <w:pPr>
        <w:rPr>
          <w:rFonts w:asciiTheme="minorHAnsi" w:hAnsiTheme="minorHAnsi" w:cstheme="minorHAnsi"/>
        </w:rPr>
      </w:pPr>
    </w:p>
    <w:p w14:paraId="03376DB4" w14:textId="77777777" w:rsidR="00966C14" w:rsidRPr="003440AB" w:rsidRDefault="00966C14">
      <w:pPr>
        <w:rPr>
          <w:rFonts w:asciiTheme="minorHAnsi" w:hAnsiTheme="minorHAnsi" w:cstheme="minorHAnsi"/>
        </w:rPr>
      </w:pPr>
    </w:p>
    <w:p w14:paraId="00783E4E" w14:textId="5F0FA85F" w:rsidR="009D74EA" w:rsidRPr="003440AB" w:rsidRDefault="00C16D67">
      <w:pPr>
        <w:rPr>
          <w:rFonts w:asciiTheme="minorHAnsi" w:hAnsiTheme="minorHAnsi" w:cstheme="minorHAnsi"/>
        </w:rPr>
      </w:pPr>
      <w:r w:rsidRPr="003440AB">
        <w:rPr>
          <w:rFonts w:asciiTheme="minorHAnsi" w:hAnsiTheme="minorHAnsi" w:cstheme="minorHAnsi"/>
        </w:rPr>
        <w:t xml:space="preserve">Recommended by the </w:t>
      </w:r>
      <w:r w:rsidR="0064237D">
        <w:rPr>
          <w:rFonts w:asciiTheme="minorHAnsi" w:hAnsiTheme="minorHAnsi" w:cstheme="minorHAnsi"/>
        </w:rPr>
        <w:t>Board/</w:t>
      </w:r>
      <w:r w:rsidR="005E1C4B" w:rsidRPr="003440AB">
        <w:rPr>
          <w:rFonts w:asciiTheme="minorHAnsi" w:hAnsiTheme="minorHAnsi" w:cstheme="minorHAnsi"/>
        </w:rPr>
        <w:t xml:space="preserve">Pastoral Search Committee </w:t>
      </w:r>
    </w:p>
    <w:p w14:paraId="1FFAD463" w14:textId="77777777" w:rsidR="008802BF" w:rsidRPr="003440AB" w:rsidRDefault="008802BF" w:rsidP="008802BF">
      <w:pPr>
        <w:rPr>
          <w:rFonts w:asciiTheme="minorHAnsi" w:hAnsiTheme="minorHAnsi" w:cstheme="minorHAnsi"/>
        </w:rPr>
      </w:pPr>
    </w:p>
    <w:p w14:paraId="74B29E37" w14:textId="26179F5B" w:rsidR="008802BF" w:rsidRDefault="008802BF" w:rsidP="007D4B47">
      <w:pPr>
        <w:ind w:left="180" w:hanging="180"/>
        <w:rPr>
          <w:rFonts w:asciiTheme="minorHAnsi" w:hAnsiTheme="minorHAnsi" w:cstheme="minorHAnsi"/>
          <w:color w:val="FF0000"/>
        </w:rPr>
      </w:pPr>
      <w:r w:rsidRPr="003440AB">
        <w:rPr>
          <w:rFonts w:asciiTheme="minorHAnsi" w:hAnsiTheme="minorHAnsi" w:cstheme="minorHAnsi"/>
          <w:color w:val="FF0000"/>
        </w:rPr>
        <w:t xml:space="preserve">*If the vote </w:t>
      </w:r>
      <w:r w:rsidR="003C1B6D" w:rsidRPr="003440AB">
        <w:rPr>
          <w:rFonts w:asciiTheme="minorHAnsi" w:hAnsiTheme="minorHAnsi" w:cstheme="minorHAnsi"/>
          <w:color w:val="FF0000"/>
        </w:rPr>
        <w:t xml:space="preserve">of the pastoral search committee </w:t>
      </w:r>
      <w:r w:rsidRPr="003440AB">
        <w:rPr>
          <w:rFonts w:asciiTheme="minorHAnsi" w:hAnsiTheme="minorHAnsi" w:cstheme="minorHAnsi"/>
          <w:color w:val="FF0000"/>
        </w:rPr>
        <w:t>was unanimous</w:t>
      </w:r>
      <w:r w:rsidR="00617CEE" w:rsidRPr="003440AB">
        <w:rPr>
          <w:rFonts w:asciiTheme="minorHAnsi" w:hAnsiTheme="minorHAnsi" w:cstheme="minorHAnsi"/>
          <w:color w:val="FF0000"/>
        </w:rPr>
        <w:t>,</w:t>
      </w:r>
      <w:r w:rsidRPr="003440AB">
        <w:rPr>
          <w:rFonts w:asciiTheme="minorHAnsi" w:hAnsiTheme="minorHAnsi" w:cstheme="minorHAnsi"/>
          <w:color w:val="FF0000"/>
        </w:rPr>
        <w:t xml:space="preserve"> </w:t>
      </w:r>
      <w:r w:rsidR="003C1B6D" w:rsidRPr="003440AB">
        <w:rPr>
          <w:rFonts w:asciiTheme="minorHAnsi" w:hAnsiTheme="minorHAnsi" w:cstheme="minorHAnsi"/>
          <w:color w:val="FF0000"/>
        </w:rPr>
        <w:t>amend the sponsorship line to read,</w:t>
      </w:r>
      <w:r w:rsidRPr="003440AB">
        <w:rPr>
          <w:rFonts w:asciiTheme="minorHAnsi" w:hAnsiTheme="minorHAnsi" w:cstheme="minorHAnsi"/>
          <w:color w:val="FF0000"/>
        </w:rPr>
        <w:t xml:space="preserve"> “</w:t>
      </w:r>
      <w:r w:rsidR="00617CEE" w:rsidRPr="003440AB">
        <w:rPr>
          <w:rFonts w:asciiTheme="minorHAnsi" w:hAnsiTheme="minorHAnsi" w:cstheme="minorHAnsi"/>
          <w:color w:val="FF0000"/>
        </w:rPr>
        <w:t>B</w:t>
      </w:r>
      <w:r w:rsidRPr="003440AB">
        <w:rPr>
          <w:rFonts w:asciiTheme="minorHAnsi" w:hAnsiTheme="minorHAnsi" w:cstheme="minorHAnsi"/>
          <w:color w:val="FF0000"/>
        </w:rPr>
        <w:t>y unanimous recommendation of the Pastoral Search Committee</w:t>
      </w:r>
      <w:r w:rsidR="00617CEE" w:rsidRPr="003440AB">
        <w:rPr>
          <w:rFonts w:asciiTheme="minorHAnsi" w:hAnsiTheme="minorHAnsi" w:cstheme="minorHAnsi"/>
          <w:color w:val="FF0000"/>
        </w:rPr>
        <w:t>”.</w:t>
      </w:r>
    </w:p>
    <w:p w14:paraId="73493CD3" w14:textId="5BAF5187" w:rsidR="007D4B47" w:rsidRDefault="007D4B47" w:rsidP="007D4B47">
      <w:pPr>
        <w:ind w:left="180" w:hanging="180"/>
        <w:rPr>
          <w:rFonts w:asciiTheme="minorHAnsi" w:hAnsiTheme="minorHAnsi" w:cstheme="minorHAnsi"/>
          <w:color w:val="FF0000"/>
        </w:rPr>
      </w:pPr>
    </w:p>
    <w:p w14:paraId="6FD79104" w14:textId="197D47DA" w:rsidR="007D4B47" w:rsidRPr="003440AB" w:rsidRDefault="007D4B47" w:rsidP="007D4B47">
      <w:pPr>
        <w:ind w:left="180" w:hanging="18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**If the board serves as the PST, then this can be part of the board minutes</w:t>
      </w:r>
    </w:p>
    <w:p w14:paraId="036CA340" w14:textId="77777777" w:rsidR="009D74EA" w:rsidRPr="003440AB" w:rsidRDefault="009D74EA">
      <w:pPr>
        <w:rPr>
          <w:rFonts w:asciiTheme="minorHAnsi" w:hAnsiTheme="minorHAnsi" w:cstheme="minorHAnsi"/>
        </w:rPr>
      </w:pPr>
    </w:p>
    <w:p w14:paraId="79BF8279" w14:textId="77777777" w:rsidR="009D74EA" w:rsidRPr="003440AB" w:rsidRDefault="009D74EA">
      <w:pPr>
        <w:rPr>
          <w:rFonts w:asciiTheme="minorHAnsi" w:hAnsiTheme="minorHAnsi" w:cstheme="minorHAnsi"/>
        </w:rPr>
      </w:pPr>
    </w:p>
    <w:p w14:paraId="283E2440" w14:textId="77777777" w:rsidR="009D74EA" w:rsidRPr="003440AB" w:rsidRDefault="009D74EA">
      <w:pPr>
        <w:rPr>
          <w:rFonts w:asciiTheme="minorHAnsi" w:hAnsiTheme="minorHAnsi" w:cstheme="minorHAnsi"/>
        </w:rPr>
      </w:pPr>
    </w:p>
    <w:sectPr w:rsidR="009D74EA" w:rsidRPr="003440AB" w:rsidSect="00B0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945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122D6"/>
    <w:multiLevelType w:val="hybridMultilevel"/>
    <w:tmpl w:val="16062AAE"/>
    <w:lvl w:ilvl="0" w:tplc="D008687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D30E14"/>
    <w:multiLevelType w:val="hybridMultilevel"/>
    <w:tmpl w:val="666E2166"/>
    <w:lvl w:ilvl="0" w:tplc="61509F80">
      <w:start w:val="2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6A06DB7"/>
    <w:multiLevelType w:val="hybridMultilevel"/>
    <w:tmpl w:val="7EB0A250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2582"/>
    <w:multiLevelType w:val="hybridMultilevel"/>
    <w:tmpl w:val="A1CEEF26"/>
    <w:lvl w:ilvl="0" w:tplc="04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3C"/>
    <w:rsid w:val="00022084"/>
    <w:rsid w:val="000527CB"/>
    <w:rsid w:val="00063F73"/>
    <w:rsid w:val="0008133E"/>
    <w:rsid w:val="000845B6"/>
    <w:rsid w:val="00093F2B"/>
    <w:rsid w:val="000951D9"/>
    <w:rsid w:val="000B54EE"/>
    <w:rsid w:val="000C051B"/>
    <w:rsid w:val="000C0E44"/>
    <w:rsid w:val="000C42D3"/>
    <w:rsid w:val="000C57EB"/>
    <w:rsid w:val="000D19CE"/>
    <w:rsid w:val="000F2416"/>
    <w:rsid w:val="00160BDC"/>
    <w:rsid w:val="001954C9"/>
    <w:rsid w:val="001A41F4"/>
    <w:rsid w:val="001B4A53"/>
    <w:rsid w:val="001B5009"/>
    <w:rsid w:val="001C28D8"/>
    <w:rsid w:val="001C58C3"/>
    <w:rsid w:val="001D7E22"/>
    <w:rsid w:val="001D7EE7"/>
    <w:rsid w:val="001E1CFC"/>
    <w:rsid w:val="001E786E"/>
    <w:rsid w:val="001F2528"/>
    <w:rsid w:val="001F6CFA"/>
    <w:rsid w:val="0020091B"/>
    <w:rsid w:val="00214A49"/>
    <w:rsid w:val="00217988"/>
    <w:rsid w:val="00223ED5"/>
    <w:rsid w:val="00226BD9"/>
    <w:rsid w:val="00232169"/>
    <w:rsid w:val="00232C34"/>
    <w:rsid w:val="00236E24"/>
    <w:rsid w:val="00243BAE"/>
    <w:rsid w:val="002527DD"/>
    <w:rsid w:val="00252FD6"/>
    <w:rsid w:val="002762C8"/>
    <w:rsid w:val="002814E8"/>
    <w:rsid w:val="0028545B"/>
    <w:rsid w:val="00291E36"/>
    <w:rsid w:val="0029621E"/>
    <w:rsid w:val="002A1EE1"/>
    <w:rsid w:val="002A373C"/>
    <w:rsid w:val="002A674E"/>
    <w:rsid w:val="002B64EA"/>
    <w:rsid w:val="002C60C2"/>
    <w:rsid w:val="002E49A4"/>
    <w:rsid w:val="002F7747"/>
    <w:rsid w:val="0030432C"/>
    <w:rsid w:val="00311C8B"/>
    <w:rsid w:val="003325BF"/>
    <w:rsid w:val="003440AB"/>
    <w:rsid w:val="00355199"/>
    <w:rsid w:val="0036228F"/>
    <w:rsid w:val="00364DB8"/>
    <w:rsid w:val="00374E35"/>
    <w:rsid w:val="003B4E40"/>
    <w:rsid w:val="003B7AC6"/>
    <w:rsid w:val="003C1B6D"/>
    <w:rsid w:val="003D72C8"/>
    <w:rsid w:val="003D7935"/>
    <w:rsid w:val="003E1053"/>
    <w:rsid w:val="003F2739"/>
    <w:rsid w:val="00400FC6"/>
    <w:rsid w:val="00407323"/>
    <w:rsid w:val="004117FB"/>
    <w:rsid w:val="00414F7B"/>
    <w:rsid w:val="00426047"/>
    <w:rsid w:val="00427D73"/>
    <w:rsid w:val="0043037B"/>
    <w:rsid w:val="00437CCA"/>
    <w:rsid w:val="00441B86"/>
    <w:rsid w:val="00443D44"/>
    <w:rsid w:val="00450070"/>
    <w:rsid w:val="004654EA"/>
    <w:rsid w:val="00467FA2"/>
    <w:rsid w:val="00472BF4"/>
    <w:rsid w:val="004776EA"/>
    <w:rsid w:val="00482A6B"/>
    <w:rsid w:val="0048698A"/>
    <w:rsid w:val="004B0ACC"/>
    <w:rsid w:val="004C1D2E"/>
    <w:rsid w:val="004C7F83"/>
    <w:rsid w:val="004D0194"/>
    <w:rsid w:val="004D751C"/>
    <w:rsid w:val="004F7104"/>
    <w:rsid w:val="00511D08"/>
    <w:rsid w:val="005178A4"/>
    <w:rsid w:val="0052498A"/>
    <w:rsid w:val="00524A40"/>
    <w:rsid w:val="00524DBF"/>
    <w:rsid w:val="00541BAA"/>
    <w:rsid w:val="005658C0"/>
    <w:rsid w:val="00574EB3"/>
    <w:rsid w:val="005B67FB"/>
    <w:rsid w:val="005C0D6B"/>
    <w:rsid w:val="005C1837"/>
    <w:rsid w:val="005D06DB"/>
    <w:rsid w:val="005E1C4B"/>
    <w:rsid w:val="00600FD6"/>
    <w:rsid w:val="006154E3"/>
    <w:rsid w:val="00617BF9"/>
    <w:rsid w:val="00617CEE"/>
    <w:rsid w:val="00620BF8"/>
    <w:rsid w:val="0062713D"/>
    <w:rsid w:val="0063255D"/>
    <w:rsid w:val="0064237D"/>
    <w:rsid w:val="006645A1"/>
    <w:rsid w:val="00664F3C"/>
    <w:rsid w:val="0067795D"/>
    <w:rsid w:val="00677CC3"/>
    <w:rsid w:val="00687C80"/>
    <w:rsid w:val="006975C0"/>
    <w:rsid w:val="006C133E"/>
    <w:rsid w:val="006D1FA9"/>
    <w:rsid w:val="006E5588"/>
    <w:rsid w:val="0071462E"/>
    <w:rsid w:val="00715130"/>
    <w:rsid w:val="007204F4"/>
    <w:rsid w:val="00722186"/>
    <w:rsid w:val="00723C91"/>
    <w:rsid w:val="00733C33"/>
    <w:rsid w:val="00756A45"/>
    <w:rsid w:val="00760751"/>
    <w:rsid w:val="00774810"/>
    <w:rsid w:val="00792135"/>
    <w:rsid w:val="0079778C"/>
    <w:rsid w:val="007A3B89"/>
    <w:rsid w:val="007C7177"/>
    <w:rsid w:val="007D4B47"/>
    <w:rsid w:val="007D5039"/>
    <w:rsid w:val="007D7157"/>
    <w:rsid w:val="007F1A54"/>
    <w:rsid w:val="0081732B"/>
    <w:rsid w:val="00844034"/>
    <w:rsid w:val="00846A9D"/>
    <w:rsid w:val="00850A0D"/>
    <w:rsid w:val="00863790"/>
    <w:rsid w:val="008743F4"/>
    <w:rsid w:val="0087510A"/>
    <w:rsid w:val="008802BF"/>
    <w:rsid w:val="00883E0E"/>
    <w:rsid w:val="00887523"/>
    <w:rsid w:val="008A5C70"/>
    <w:rsid w:val="008B6549"/>
    <w:rsid w:val="008B6A3B"/>
    <w:rsid w:val="008C0AF9"/>
    <w:rsid w:val="008C7338"/>
    <w:rsid w:val="008E0D6A"/>
    <w:rsid w:val="008E1A48"/>
    <w:rsid w:val="008E3586"/>
    <w:rsid w:val="008E5A47"/>
    <w:rsid w:val="008F25B8"/>
    <w:rsid w:val="00923BB5"/>
    <w:rsid w:val="00934472"/>
    <w:rsid w:val="00943637"/>
    <w:rsid w:val="00945F9D"/>
    <w:rsid w:val="00965DDF"/>
    <w:rsid w:val="00966C14"/>
    <w:rsid w:val="00972A74"/>
    <w:rsid w:val="00975343"/>
    <w:rsid w:val="00990948"/>
    <w:rsid w:val="00990C55"/>
    <w:rsid w:val="009A002C"/>
    <w:rsid w:val="009A66E3"/>
    <w:rsid w:val="009A6D92"/>
    <w:rsid w:val="009D74EA"/>
    <w:rsid w:val="009E6B9E"/>
    <w:rsid w:val="009F031B"/>
    <w:rsid w:val="009F1425"/>
    <w:rsid w:val="009F454A"/>
    <w:rsid w:val="009F6E8E"/>
    <w:rsid w:val="00A07D5B"/>
    <w:rsid w:val="00A27BA4"/>
    <w:rsid w:val="00A348BC"/>
    <w:rsid w:val="00A36007"/>
    <w:rsid w:val="00A4155D"/>
    <w:rsid w:val="00A60625"/>
    <w:rsid w:val="00A63869"/>
    <w:rsid w:val="00A95234"/>
    <w:rsid w:val="00A95A3B"/>
    <w:rsid w:val="00AA6A89"/>
    <w:rsid w:val="00AB5178"/>
    <w:rsid w:val="00AC4F98"/>
    <w:rsid w:val="00AD2D43"/>
    <w:rsid w:val="00AF625B"/>
    <w:rsid w:val="00B024E2"/>
    <w:rsid w:val="00B4453C"/>
    <w:rsid w:val="00B4792F"/>
    <w:rsid w:val="00B611F6"/>
    <w:rsid w:val="00B64CF2"/>
    <w:rsid w:val="00B72AE8"/>
    <w:rsid w:val="00B8055B"/>
    <w:rsid w:val="00B80811"/>
    <w:rsid w:val="00B83EBE"/>
    <w:rsid w:val="00B87D90"/>
    <w:rsid w:val="00B914A7"/>
    <w:rsid w:val="00BA31B8"/>
    <w:rsid w:val="00BA458F"/>
    <w:rsid w:val="00BA6140"/>
    <w:rsid w:val="00BA6C95"/>
    <w:rsid w:val="00BB254E"/>
    <w:rsid w:val="00BB33A6"/>
    <w:rsid w:val="00BC02F2"/>
    <w:rsid w:val="00BE3D73"/>
    <w:rsid w:val="00BF22B0"/>
    <w:rsid w:val="00BF45D9"/>
    <w:rsid w:val="00BF6191"/>
    <w:rsid w:val="00C00517"/>
    <w:rsid w:val="00C11B01"/>
    <w:rsid w:val="00C16D67"/>
    <w:rsid w:val="00C241DD"/>
    <w:rsid w:val="00C245E9"/>
    <w:rsid w:val="00C277B4"/>
    <w:rsid w:val="00C446D5"/>
    <w:rsid w:val="00C45F54"/>
    <w:rsid w:val="00C52C88"/>
    <w:rsid w:val="00C60DB7"/>
    <w:rsid w:val="00C72C18"/>
    <w:rsid w:val="00C75247"/>
    <w:rsid w:val="00C76BA9"/>
    <w:rsid w:val="00C85A9F"/>
    <w:rsid w:val="00C904F8"/>
    <w:rsid w:val="00C90796"/>
    <w:rsid w:val="00C93C85"/>
    <w:rsid w:val="00CA01D1"/>
    <w:rsid w:val="00CA2663"/>
    <w:rsid w:val="00CA398D"/>
    <w:rsid w:val="00CA63CC"/>
    <w:rsid w:val="00CC1163"/>
    <w:rsid w:val="00CD6543"/>
    <w:rsid w:val="00CE17D5"/>
    <w:rsid w:val="00CE3D8E"/>
    <w:rsid w:val="00CE4E4E"/>
    <w:rsid w:val="00CF0A70"/>
    <w:rsid w:val="00CF2672"/>
    <w:rsid w:val="00CF3D55"/>
    <w:rsid w:val="00D117F6"/>
    <w:rsid w:val="00D3231F"/>
    <w:rsid w:val="00D37BF4"/>
    <w:rsid w:val="00D41CA3"/>
    <w:rsid w:val="00D7685B"/>
    <w:rsid w:val="00D84320"/>
    <w:rsid w:val="00D84CCA"/>
    <w:rsid w:val="00D910A6"/>
    <w:rsid w:val="00D91681"/>
    <w:rsid w:val="00D9528C"/>
    <w:rsid w:val="00D96DE8"/>
    <w:rsid w:val="00DA2317"/>
    <w:rsid w:val="00DA5D3D"/>
    <w:rsid w:val="00DB695E"/>
    <w:rsid w:val="00DB7F6C"/>
    <w:rsid w:val="00DF60CF"/>
    <w:rsid w:val="00E07C9D"/>
    <w:rsid w:val="00E149EB"/>
    <w:rsid w:val="00E15074"/>
    <w:rsid w:val="00E152E3"/>
    <w:rsid w:val="00E20857"/>
    <w:rsid w:val="00E25FC1"/>
    <w:rsid w:val="00E27A26"/>
    <w:rsid w:val="00E3004E"/>
    <w:rsid w:val="00E34A64"/>
    <w:rsid w:val="00E510A2"/>
    <w:rsid w:val="00E55232"/>
    <w:rsid w:val="00E66E6C"/>
    <w:rsid w:val="00E70170"/>
    <w:rsid w:val="00E73492"/>
    <w:rsid w:val="00E74903"/>
    <w:rsid w:val="00E9370D"/>
    <w:rsid w:val="00E97C3D"/>
    <w:rsid w:val="00EA56AB"/>
    <w:rsid w:val="00ED45E8"/>
    <w:rsid w:val="00ED475B"/>
    <w:rsid w:val="00ED5605"/>
    <w:rsid w:val="00ED5BF7"/>
    <w:rsid w:val="00EE443A"/>
    <w:rsid w:val="00F0305F"/>
    <w:rsid w:val="00F066C3"/>
    <w:rsid w:val="00F06CD7"/>
    <w:rsid w:val="00F101DF"/>
    <w:rsid w:val="00F102E2"/>
    <w:rsid w:val="00F10457"/>
    <w:rsid w:val="00F132F1"/>
    <w:rsid w:val="00F254BB"/>
    <w:rsid w:val="00F3067B"/>
    <w:rsid w:val="00F32461"/>
    <w:rsid w:val="00F33F39"/>
    <w:rsid w:val="00F47C8D"/>
    <w:rsid w:val="00F538A2"/>
    <w:rsid w:val="00F74770"/>
    <w:rsid w:val="00F750D6"/>
    <w:rsid w:val="00F81F80"/>
    <w:rsid w:val="00F845B2"/>
    <w:rsid w:val="00FA3E5D"/>
    <w:rsid w:val="00FB67BE"/>
    <w:rsid w:val="00FC260F"/>
    <w:rsid w:val="00FC2885"/>
    <w:rsid w:val="00FC3711"/>
    <w:rsid w:val="00FD069A"/>
    <w:rsid w:val="00FD5569"/>
    <w:rsid w:val="00FE16DE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D864"/>
  <w14:defaultImageDpi w14:val="32767"/>
  <w15:chartTrackingRefBased/>
  <w15:docId w15:val="{07D6E33C-48F1-B947-816F-8E90FC5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60751"/>
    <w:pPr>
      <w:widowControl w:val="0"/>
      <w:autoSpaceDE w:val="0"/>
      <w:autoSpaceDN w:val="0"/>
      <w:adjustRightInd w:val="0"/>
      <w:ind w:left="1440"/>
      <w:jc w:val="both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3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1E36"/>
    <w:rPr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9D74EA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#D—5-63</vt:lpstr>
    </vt:vector>
  </TitlesOfParts>
  <Company>Aurora First Assembly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#D—5-63</dc:title>
  <dc:subject/>
  <dc:creator>Gene Roncone</dc:creator>
  <cp:keywords/>
  <dc:description/>
  <cp:lastModifiedBy>Craig Mellendorf</cp:lastModifiedBy>
  <cp:revision>8</cp:revision>
  <dcterms:created xsi:type="dcterms:W3CDTF">2025-03-05T23:37:00Z</dcterms:created>
  <dcterms:modified xsi:type="dcterms:W3CDTF">2025-05-05T20:14:00Z</dcterms:modified>
</cp:coreProperties>
</file>